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6DD179F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0A41D3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CB7414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72EF0B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A73705">
              <w:rPr>
                <w:b/>
                <w:sz w:val="24"/>
                <w:szCs w:val="24"/>
              </w:rPr>
              <w:t xml:space="preserve"> 24 </w:t>
            </w:r>
            <w:r w:rsidR="009147FD">
              <w:rPr>
                <w:b/>
                <w:sz w:val="24"/>
                <w:szCs w:val="24"/>
              </w:rPr>
              <w:t>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769C3CA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5D79A4">
              <w:rPr>
                <w:b/>
                <w:sz w:val="24"/>
                <w:szCs w:val="24"/>
              </w:rPr>
              <w:t>21</w:t>
            </w:r>
            <w:r w:rsidR="009A0F2A">
              <w:rPr>
                <w:b/>
                <w:sz w:val="24"/>
                <w:szCs w:val="24"/>
              </w:rPr>
              <w:t>/</w:t>
            </w:r>
            <w:r w:rsidR="005D79A4">
              <w:rPr>
                <w:b/>
                <w:sz w:val="24"/>
                <w:szCs w:val="24"/>
              </w:rPr>
              <w:t>12</w:t>
            </w:r>
            <w:r w:rsidR="009A0F2A">
              <w:rPr>
                <w:b/>
                <w:sz w:val="24"/>
                <w:szCs w:val="24"/>
              </w:rPr>
              <w:t xml:space="preserve">/2020 à </w:t>
            </w:r>
            <w:r w:rsidR="005D79A4">
              <w:rPr>
                <w:b/>
                <w:sz w:val="24"/>
                <w:szCs w:val="24"/>
              </w:rPr>
              <w:t>25</w:t>
            </w:r>
            <w:r>
              <w:rPr>
                <w:b/>
                <w:sz w:val="24"/>
                <w:szCs w:val="24"/>
              </w:rPr>
              <w:t>/</w:t>
            </w:r>
            <w:r w:rsidR="009A0F2A">
              <w:rPr>
                <w:b/>
                <w:sz w:val="24"/>
                <w:szCs w:val="24"/>
              </w:rPr>
              <w:t>12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2CBBAD02" w:rsidR="00F9509D" w:rsidRDefault="00CA4DB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6F1FB4">
              <w:rPr>
                <w:b/>
                <w:sz w:val="24"/>
                <w:szCs w:val="24"/>
              </w:rPr>
              <w:t>/</w:t>
            </w:r>
            <w:r w:rsidR="009243E2">
              <w:rPr>
                <w:b/>
                <w:sz w:val="24"/>
                <w:szCs w:val="24"/>
              </w:rPr>
              <w:t>12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2D10D975" w:rsidR="00F9509D" w:rsidRPr="008B4C3D" w:rsidRDefault="00F9509D" w:rsidP="00653B6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4C3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325B9B12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7301A971" w:rsidR="00F9509D" w:rsidRDefault="00CA4DB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6F1FB4">
              <w:rPr>
                <w:b/>
                <w:sz w:val="24"/>
                <w:szCs w:val="24"/>
              </w:rPr>
              <w:t>/</w:t>
            </w:r>
            <w:r w:rsidR="009243E2">
              <w:rPr>
                <w:b/>
                <w:sz w:val="24"/>
                <w:szCs w:val="24"/>
              </w:rPr>
              <w:t>12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B3EC" w14:textId="77777777" w:rsidR="000E1F12" w:rsidRPr="00A67A51" w:rsidRDefault="000E1F12" w:rsidP="000E1F12">
            <w:pPr>
              <w:rPr>
                <w:rFonts w:ascii="Arial" w:hAnsi="Arial" w:cs="Arial"/>
                <w:sz w:val="22"/>
                <w:szCs w:val="22"/>
              </w:rPr>
            </w:pPr>
            <w:r w:rsidRPr="00A67A51">
              <w:rPr>
                <w:rFonts w:ascii="Arial" w:hAnsi="Arial" w:cs="Arial"/>
                <w:sz w:val="22"/>
                <w:szCs w:val="22"/>
              </w:rPr>
              <w:t>Elaboração e digitação dos relatórios.</w:t>
            </w:r>
          </w:p>
          <w:p w14:paraId="40F165B0" w14:textId="497BFA61" w:rsidR="000E1F12" w:rsidRPr="00A67A51" w:rsidRDefault="000E1F12" w:rsidP="000E1F12">
            <w:pPr>
              <w:rPr>
                <w:rFonts w:ascii="Arial" w:hAnsi="Arial" w:cs="Arial"/>
                <w:sz w:val="22"/>
                <w:szCs w:val="22"/>
              </w:rPr>
            </w:pPr>
            <w:r w:rsidRPr="00A67A51">
              <w:rPr>
                <w:rFonts w:ascii="Arial" w:hAnsi="Arial" w:cs="Arial"/>
                <w:sz w:val="22"/>
                <w:szCs w:val="22"/>
              </w:rPr>
              <w:t>Postagem do vídeo de N</w:t>
            </w:r>
            <w:r w:rsidR="00A67A51">
              <w:rPr>
                <w:rFonts w:ascii="Arial" w:hAnsi="Arial" w:cs="Arial"/>
                <w:sz w:val="22"/>
                <w:szCs w:val="22"/>
              </w:rPr>
              <w:t>atal.</w:t>
            </w:r>
          </w:p>
          <w:p w14:paraId="07D6DBA5" w14:textId="77777777" w:rsidR="000E1F12" w:rsidRPr="00A67A51" w:rsidRDefault="000E1F12" w:rsidP="000E1F12">
            <w:pPr>
              <w:rPr>
                <w:rFonts w:ascii="Arial" w:hAnsi="Arial" w:cs="Arial"/>
                <w:sz w:val="22"/>
                <w:szCs w:val="22"/>
              </w:rPr>
            </w:pPr>
            <w:r w:rsidRPr="00A67A51">
              <w:rPr>
                <w:rFonts w:ascii="Arial" w:hAnsi="Arial" w:cs="Arial"/>
                <w:sz w:val="22"/>
                <w:szCs w:val="22"/>
              </w:rPr>
              <w:t xml:space="preserve">Interação do grupo do </w:t>
            </w:r>
            <w:proofErr w:type="spellStart"/>
            <w:r w:rsidRPr="00A67A5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A67A51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A67A51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  <w:r w:rsidRPr="00A67A5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78703403" w:rsidR="00AF5EB0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7A6BFD20" w:rsidR="00F9509D" w:rsidRDefault="00CA4DB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F9509D">
              <w:rPr>
                <w:b/>
                <w:sz w:val="24"/>
                <w:szCs w:val="24"/>
              </w:rPr>
              <w:t>/</w:t>
            </w:r>
            <w:r w:rsidR="009243E2">
              <w:rPr>
                <w:b/>
                <w:sz w:val="24"/>
                <w:szCs w:val="24"/>
              </w:rPr>
              <w:t>12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5CB0" w14:textId="0CE60F91" w:rsidR="00A026DF" w:rsidRDefault="00A026DF" w:rsidP="00A026DF">
            <w:pPr>
              <w:rPr>
                <w:rFonts w:ascii="Arial" w:hAnsi="Arial" w:cs="Arial"/>
                <w:sz w:val="22"/>
                <w:szCs w:val="22"/>
              </w:rPr>
            </w:pPr>
            <w:r w:rsidRPr="00A026DF">
              <w:rPr>
                <w:rFonts w:ascii="Arial" w:hAnsi="Arial" w:cs="Arial"/>
                <w:sz w:val="22"/>
                <w:szCs w:val="22"/>
              </w:rPr>
              <w:t>Pesqui</w:t>
            </w:r>
            <w:r>
              <w:rPr>
                <w:rFonts w:ascii="Arial" w:hAnsi="Arial" w:cs="Arial"/>
                <w:sz w:val="22"/>
                <w:szCs w:val="22"/>
              </w:rPr>
              <w:t>sa e desenvolvimento de roteiro para o próximo vídeo.</w:t>
            </w:r>
          </w:p>
          <w:p w14:paraId="4AF01D58" w14:textId="3BD3652B" w:rsidR="005F25D2" w:rsidRPr="00A026DF" w:rsidRDefault="005F25D2" w:rsidP="00A026DF">
            <w:pPr>
              <w:rPr>
                <w:rFonts w:ascii="Arial" w:hAnsi="Arial" w:cs="Arial"/>
                <w:sz w:val="22"/>
                <w:szCs w:val="22"/>
              </w:rPr>
            </w:pPr>
            <w:hyperlink r:id="rId7" w:history="1">
              <w:r w:rsidRPr="000626CE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https://www.youtube.com/results?search_query=varal+de+historias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  <w:p w14:paraId="170280FC" w14:textId="5216DF85" w:rsidR="00F9509D" w:rsidRPr="00956396" w:rsidRDefault="0095639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6396">
              <w:rPr>
                <w:rFonts w:ascii="Arial" w:hAnsi="Arial" w:cs="Arial"/>
                <w:sz w:val="22"/>
                <w:szCs w:val="22"/>
              </w:rPr>
              <w:t>Inseri fotos comprovatórias e finalização dos relatórios da semana.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1DBB0A54" w:rsidR="00AF5EB0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0A7D4851" w:rsidR="00F9509D" w:rsidRDefault="00CA4DB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F9509D">
              <w:rPr>
                <w:b/>
                <w:sz w:val="24"/>
                <w:szCs w:val="24"/>
              </w:rPr>
              <w:t>/</w:t>
            </w:r>
            <w:r w:rsidR="009243E2">
              <w:rPr>
                <w:b/>
                <w:sz w:val="24"/>
                <w:szCs w:val="24"/>
              </w:rPr>
              <w:t>12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3C92849A" w:rsidR="00F9509D" w:rsidRPr="00835779" w:rsidRDefault="008357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Justificado.</w:t>
            </w: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2B87ECF8" w:rsidR="00AF5EB0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31795833" w:rsidR="00F9509D" w:rsidRDefault="00CA4DB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6F1FB4">
              <w:rPr>
                <w:b/>
                <w:sz w:val="24"/>
                <w:szCs w:val="24"/>
              </w:rPr>
              <w:t>/</w:t>
            </w:r>
            <w:r w:rsidR="009243E2">
              <w:rPr>
                <w:b/>
                <w:sz w:val="24"/>
                <w:szCs w:val="24"/>
              </w:rPr>
              <w:t>12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5BF5E9A7" w:rsidR="00F9509D" w:rsidRPr="00835779" w:rsidRDefault="00835779">
            <w:pPr>
              <w:jc w:val="both"/>
              <w:rPr>
                <w:sz w:val="24"/>
                <w:szCs w:val="24"/>
              </w:rPr>
            </w:pPr>
            <w:r w:rsidRPr="00835779">
              <w:rPr>
                <w:sz w:val="24"/>
                <w:szCs w:val="24"/>
              </w:rPr>
              <w:t>Feriado.</w:t>
            </w: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189A9F44" w:rsidR="00AF5EB0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EDCBDE1" w:rsidR="00F9509D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24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E32413" w14:textId="77777777" w:rsidR="00F904A5" w:rsidRDefault="00F904A5" w:rsidP="00172C90">
      <w:r>
        <w:separator/>
      </w:r>
    </w:p>
  </w:endnote>
  <w:endnote w:type="continuationSeparator" w:id="0">
    <w:p w14:paraId="46762A36" w14:textId="77777777" w:rsidR="00F904A5" w:rsidRDefault="00F904A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3E73F7" w14:textId="77777777" w:rsidR="00F904A5" w:rsidRDefault="00F904A5" w:rsidP="00172C90">
      <w:r>
        <w:separator/>
      </w:r>
    </w:p>
  </w:footnote>
  <w:footnote w:type="continuationSeparator" w:id="0">
    <w:p w14:paraId="72BD8706" w14:textId="77777777" w:rsidR="00F904A5" w:rsidRDefault="00F904A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020C"/>
    <w:rsid w:val="00064F00"/>
    <w:rsid w:val="000773DC"/>
    <w:rsid w:val="00081A32"/>
    <w:rsid w:val="000A41D3"/>
    <w:rsid w:val="000C4C01"/>
    <w:rsid w:val="000E1F12"/>
    <w:rsid w:val="00172C90"/>
    <w:rsid w:val="001C4010"/>
    <w:rsid w:val="00357B11"/>
    <w:rsid w:val="003878B1"/>
    <w:rsid w:val="004A2864"/>
    <w:rsid w:val="00567F97"/>
    <w:rsid w:val="005D79A4"/>
    <w:rsid w:val="005F25D2"/>
    <w:rsid w:val="00652B61"/>
    <w:rsid w:val="006531A3"/>
    <w:rsid w:val="00653B6B"/>
    <w:rsid w:val="006F1FB4"/>
    <w:rsid w:val="00711F9B"/>
    <w:rsid w:val="00791DA5"/>
    <w:rsid w:val="00835779"/>
    <w:rsid w:val="008B4C3D"/>
    <w:rsid w:val="008D4DB3"/>
    <w:rsid w:val="00913AC2"/>
    <w:rsid w:val="009147FD"/>
    <w:rsid w:val="009243E2"/>
    <w:rsid w:val="00956396"/>
    <w:rsid w:val="009762FB"/>
    <w:rsid w:val="0098349A"/>
    <w:rsid w:val="009A0F2A"/>
    <w:rsid w:val="009D5A25"/>
    <w:rsid w:val="00A026DF"/>
    <w:rsid w:val="00A67A51"/>
    <w:rsid w:val="00A73705"/>
    <w:rsid w:val="00AF5EB0"/>
    <w:rsid w:val="00BC4199"/>
    <w:rsid w:val="00BD64C6"/>
    <w:rsid w:val="00C15047"/>
    <w:rsid w:val="00C3371A"/>
    <w:rsid w:val="00CA4DBC"/>
    <w:rsid w:val="00CD74A8"/>
    <w:rsid w:val="00D50D0F"/>
    <w:rsid w:val="00E6662D"/>
    <w:rsid w:val="00E94D70"/>
    <w:rsid w:val="00F904A5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results?search_query=varal+de+historia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129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72</cp:revision>
  <dcterms:created xsi:type="dcterms:W3CDTF">2020-08-03T15:56:00Z</dcterms:created>
  <dcterms:modified xsi:type="dcterms:W3CDTF">2020-12-23T14:42:00Z</dcterms:modified>
</cp:coreProperties>
</file>